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FBD9" w14:textId="5E1277F4" w:rsidR="00B52142" w:rsidRPr="00B52142" w:rsidRDefault="00B52142" w:rsidP="00B52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21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B5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МЕЖДУНАРОДНЫЙ</w:t>
      </w:r>
      <w:proofErr w:type="gramEnd"/>
      <w:r w:rsidRPr="00B5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МУЗЫКАЛЬНЫЙ  ФЕСТИВАЛЬ</w:t>
      </w:r>
    </w:p>
    <w:p w14:paraId="713D7731" w14:textId="77777777" w:rsidR="00B52142" w:rsidRPr="00B52142" w:rsidRDefault="00B52142" w:rsidP="00B52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Артистический директор – народный артист СССР Юрий БАШМЕТ       6+</w:t>
      </w:r>
    </w:p>
    <w:p w14:paraId="1A6B22E0" w14:textId="77777777" w:rsidR="00B52142" w:rsidRDefault="00B52142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D0CA5B7" w14:textId="77777777" w:rsidR="00B52142" w:rsidRDefault="00B52142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48CBF05" w14:textId="2B06D156" w:rsidR="003A440B" w:rsidRPr="005C66BD" w:rsidRDefault="003A440B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ноября, воскресенье, 1</w:t>
      </w:r>
      <w:r w:rsidR="005A4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.00, Большой зал,  0+</w:t>
      </w:r>
    </w:p>
    <w:p w14:paraId="71EFCA94" w14:textId="29A85F47" w:rsidR="00B2726C" w:rsidRPr="00791174" w:rsidRDefault="00B2726C" w:rsidP="00B2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Л.Улицк</w:t>
      </w:r>
      <w:r w:rsid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791174" w:rsidRPr="00791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174" w:rsidRPr="007911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Музыкальная сказка для самых маленьких</w:t>
      </w:r>
    </w:p>
    <w:p w14:paraId="6F88A8B9" w14:textId="3AFA1D1A" w:rsidR="00B2726C" w:rsidRPr="005C66BD" w:rsidRDefault="001C089F" w:rsidP="00B2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ЖЕРЕБЁ</w:t>
      </w:r>
      <w:r w:rsidR="00B2726C"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НОК  РАВКИН</w:t>
      </w:r>
    </w:p>
    <w:p w14:paraId="36F289B8" w14:textId="2D83747A" w:rsidR="0007578E" w:rsidRPr="005C66BD" w:rsidRDefault="0007578E" w:rsidP="0007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Hlk52263738"/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</w:t>
      </w:r>
      <w:r w:rsidR="008272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="00827240" w:rsidRPr="008272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7240"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ОРКЕСТР</w:t>
      </w:r>
    </w:p>
    <w:bookmarkEnd w:id="0"/>
    <w:p w14:paraId="7A2EFF20" w14:textId="56C771EB" w:rsidR="0007578E" w:rsidRPr="005C66BD" w:rsidRDefault="0007578E" w:rsidP="0007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Художественный руководитель –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Дмитрий ЕФИМОВ</w:t>
      </w:r>
    </w:p>
    <w:p w14:paraId="4FFC900A" w14:textId="77777777" w:rsidR="005B0C9B" w:rsidRDefault="005B0C9B" w:rsidP="005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Сказку читает </w:t>
      </w:r>
      <w:r w:rsidRPr="0099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Валерия ГАПОНОВА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7AA078" w14:textId="272EAC79" w:rsidR="005B0C9B" w:rsidRPr="005B0C9B" w:rsidRDefault="005B0C9B" w:rsidP="005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Прозвучит музыка </w:t>
      </w:r>
      <w:proofErr w:type="spellStart"/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С.Сиротина</w:t>
      </w:r>
      <w:proofErr w:type="spellEnd"/>
    </w:p>
    <w:p w14:paraId="3B8DF409" w14:textId="355089BF" w:rsidR="0007578E" w:rsidRPr="005C66BD" w:rsidRDefault="00A37D71" w:rsidP="0007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Сказка о маленьком жеребё</w:t>
      </w:r>
      <w:r w:rsidR="0007578E" w:rsidRPr="005C66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нке, который мечтал стать артистом цирка</w:t>
      </w:r>
      <w:r w:rsidR="005B0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015BEE38" w14:textId="191B07B8" w:rsidR="003A599C" w:rsidRPr="004F2ADA" w:rsidRDefault="004F2ADA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- 300 рублей</w:t>
      </w:r>
    </w:p>
    <w:p w14:paraId="774B26C3" w14:textId="77777777" w:rsidR="004F2ADA" w:rsidRDefault="004F2ADA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BDAC1DF" w14:textId="0AF1E93D" w:rsidR="003A440B" w:rsidRPr="005C66BD" w:rsidRDefault="003A440B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ноября, вторник, 18.30, Камерный зал,  0+</w:t>
      </w:r>
    </w:p>
    <w:p w14:paraId="31B328E1" w14:textId="77777777" w:rsidR="00707B01" w:rsidRPr="005A4687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старинного русского романса</w:t>
      </w:r>
    </w:p>
    <w:p w14:paraId="75F757E4" w14:textId="6CDB6555" w:rsidR="00707B01" w:rsidRPr="00707B01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</w:t>
      </w:r>
      <w:r w:rsidR="00E10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ГОРИ</w:t>
      </w:r>
      <w:r w:rsidR="0058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0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МОЯ </w:t>
      </w:r>
      <w:r w:rsidR="00E10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ЗВЕЗДА</w:t>
      </w:r>
    </w:p>
    <w:p w14:paraId="06F247CC" w14:textId="79EAACF5" w:rsidR="00707B01" w:rsidRPr="00707B01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объединение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«СОЛИСТЫ ФИЛАРМОНИИ»: Дарья ИГОНИНА 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(сопрано),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Виктория КОРОСТЕЛ</w:t>
      </w:r>
      <w:r w:rsidR="00AA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 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(сопрано),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Василий ЗАХАРОВ 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(фортепиано), </w:t>
      </w:r>
      <w:r w:rsidRPr="0070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Вячеслав МИСЕВИЧ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(художественное слово)</w:t>
      </w:r>
    </w:p>
    <w:p w14:paraId="474F70D1" w14:textId="3694C0E4" w:rsidR="00707B01" w:rsidRPr="00707B01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концерта прозвучат 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туманное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Отцвели уж давно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люблю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Колокольчики</w:t>
      </w:r>
      <w:r w:rsidR="0056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9C20E00" w14:textId="2C613A9E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421D7622" w14:textId="4D0E70AC" w:rsidR="00AB673E" w:rsidRDefault="00AB673E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C31CB1D" w14:textId="3D49DA26" w:rsidR="005B0C9B" w:rsidRDefault="005B0C9B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542A9A3" w14:textId="1FBAD5DC" w:rsidR="005B0C9B" w:rsidRPr="005B0C9B" w:rsidRDefault="005B0C9B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ноября, четверг, 18.30, Камерный зал, 12+</w:t>
      </w:r>
    </w:p>
    <w:p w14:paraId="43BA1A59" w14:textId="77777777" w:rsidR="00791174" w:rsidRPr="00457A5D" w:rsidRDefault="00791174" w:rsidP="00791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к концерту «Бетховен Моцарт Шуберт»</w:t>
      </w:r>
    </w:p>
    <w:p w14:paraId="5591B281" w14:textId="1C8BC39C" w:rsidR="00791174" w:rsidRPr="00457A5D" w:rsidRDefault="00791174" w:rsidP="00791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57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57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457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НеЛЕКТОРИЙ</w:t>
      </w:r>
      <w:proofErr w:type="spellEnd"/>
      <w:r w:rsidRPr="00457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457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57A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разговоры о музыке и не только</w:t>
      </w:r>
    </w:p>
    <w:p w14:paraId="5179E776" w14:textId="46FA421D" w:rsidR="00791174" w:rsidRPr="00457A5D" w:rsidRDefault="00791174" w:rsidP="00791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57A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Подготовимся к предстоящему концерту, узнаем все тонкости программы, заглянем в партитуры, незнакомые произведения сделаем понятными, а знакомые разбер</w:t>
      </w:r>
      <w:r w:rsidR="00AA17F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ё</w:t>
      </w:r>
      <w:r w:rsidRPr="00457A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 ещ</w:t>
      </w:r>
      <w:r w:rsidR="00AA17F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ё</w:t>
      </w:r>
      <w:r w:rsidRPr="00457A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глубже</w:t>
      </w:r>
    </w:p>
    <w:p w14:paraId="51141C00" w14:textId="3CBEC067" w:rsidR="005B0C9B" w:rsidRPr="004F2ADA" w:rsidRDefault="004F2ADA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ВХОД СВОБОДНЫЙ (по пригласительным билетам, которые можно получить в кассе)</w:t>
      </w:r>
    </w:p>
    <w:p w14:paraId="4CBE5030" w14:textId="77777777" w:rsidR="00827240" w:rsidRDefault="00827240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8B4B0B2" w14:textId="4AEF6505" w:rsidR="00AB673E" w:rsidRPr="005B0C9B" w:rsidRDefault="00AB673E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 ноября, </w:t>
      </w:r>
      <w:r w:rsidR="00996B04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пятница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1</w:t>
      </w:r>
      <w:r w:rsidR="0042742F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2742F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0, Большой зал,  0+</w:t>
      </w:r>
    </w:p>
    <w:p w14:paraId="1EEFF23A" w14:textId="2A6A841F" w:rsidR="00850DDC" w:rsidRPr="005B0C9B" w:rsidRDefault="00850DDC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БЕТХОВЕН  МОЦАРТ  ШУБЕРТ</w:t>
      </w:r>
    </w:p>
    <w:p w14:paraId="46EB88EF" w14:textId="33B4B2F0" w:rsidR="00AB673E" w:rsidRPr="005B0C9B" w:rsidRDefault="00AB673E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ДАЛЬНЕВОСТОЧНЫЙ АКАДЕМИЧЕСКИЙ</w:t>
      </w:r>
      <w:r w:rsidR="00A736A0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СИМФОНИЧЕСКИЙ</w:t>
      </w:r>
      <w:r w:rsidR="00A736A0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ОРКЕСТР</w:t>
      </w:r>
    </w:p>
    <w:p w14:paraId="137A6C2A" w14:textId="3CC53AB4" w:rsidR="00F5609C" w:rsidRPr="005B0C9B" w:rsidRDefault="00F5609C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дирижёр – 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Михаил</w:t>
      </w:r>
      <w:r w:rsidR="00BD59D8"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ЛЕОНТЬЕВ</w:t>
      </w:r>
    </w:p>
    <w:p w14:paraId="3F5C0734" w14:textId="7907CB90" w:rsidR="00FA664E" w:rsidRPr="005B0C9B" w:rsidRDefault="00FA664E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 </w:t>
      </w:r>
      <w:proofErr w:type="spellStart"/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</w:t>
      </w:r>
      <w:proofErr w:type="spellEnd"/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Бетховен. Концерт для фортепиано с оркестром №</w:t>
      </w:r>
      <w:r w:rsidR="00BD59D8"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 мажор, соч.15</w:t>
      </w:r>
    </w:p>
    <w:p w14:paraId="45211048" w14:textId="6C16C01E" w:rsidR="00BD59D8" w:rsidRPr="005B0C9B" w:rsidRDefault="00BD59D8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Солистка – </w:t>
      </w:r>
      <w:r w:rsidRPr="005B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Юлия ВАКУЛЬСКАЯ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F2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фортепиано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03E7236" w14:textId="057CDCA4" w:rsidR="00FA664E" w:rsidRPr="005B0C9B" w:rsidRDefault="00FA664E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Моцарт. Симфония №</w:t>
      </w:r>
      <w:r w:rsidR="002428FA"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соль минор, </w:t>
      </w:r>
      <w:r w:rsidR="002428FA"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KV</w:t>
      </w:r>
      <w:r w:rsidR="002428FA"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183</w:t>
      </w:r>
    </w:p>
    <w:p w14:paraId="268A7F22" w14:textId="5D0B3F40" w:rsidR="002428FA" w:rsidRPr="005B0C9B" w:rsidRDefault="002428FA" w:rsidP="00AB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Ф.Шуберт</w:t>
      </w:r>
      <w:proofErr w:type="spellEnd"/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Симфония № 3 Ре мажор, 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5B0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</w:t>
      </w:r>
    </w:p>
    <w:p w14:paraId="6E72A6BB" w14:textId="433F3931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500-700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7DFB9F3C" w14:textId="77777777" w:rsidR="004E233E" w:rsidRDefault="004E233E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604C864" w14:textId="77777777" w:rsidR="00707B01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0020EAE" w14:textId="55C0F6E7" w:rsidR="00707B01" w:rsidRPr="001B1E76" w:rsidRDefault="00707B01" w:rsidP="0070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E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ноября, суббота, 15.00, Камерный зал,  12+</w:t>
      </w:r>
    </w:p>
    <w:p w14:paraId="49FA1389" w14:textId="77777777" w:rsidR="00707B01" w:rsidRPr="00125BD4" w:rsidRDefault="00707B01" w:rsidP="00707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 Дню рождения Ивана Сергеевича Тургенева</w:t>
      </w:r>
    </w:p>
    <w:p w14:paraId="356F8D3C" w14:textId="77777777" w:rsidR="005B0C9B" w:rsidRPr="00125BD4" w:rsidRDefault="005B0C9B" w:rsidP="005B0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Литературно-музыкальный спектакль о жизни, судьбе и творчестве Тургенева</w:t>
      </w:r>
    </w:p>
    <w:p w14:paraId="19CC3EF2" w14:textId="77777777" w:rsidR="00707B01" w:rsidRPr="00125BD4" w:rsidRDefault="00707B01" w:rsidP="00707B0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  ТУМАННОЕ.  ТУРГЕНЕВ</w:t>
      </w:r>
    </w:p>
    <w:p w14:paraId="0FBD5F77" w14:textId="6D6930D7" w:rsidR="00707B01" w:rsidRPr="00125BD4" w:rsidRDefault="00707B01" w:rsidP="00707B0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Филармонический театр </w:t>
      </w:r>
      <w:r w:rsidRPr="00125B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«ГЕЛИКОН»</w:t>
      </w:r>
      <w:r w:rsidRPr="00125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художественный руководитель</w:t>
      </w:r>
      <w:r w:rsidR="005B0C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заслуженная артистка Хабаровского края</w:t>
      </w:r>
      <w:r w:rsidRPr="00125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25B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Марина КУНЦЕВИЧ</w:t>
      </w:r>
      <w:r w:rsidR="005B0C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14:paraId="6F041C7D" w14:textId="77777777" w:rsidR="00707B01" w:rsidRPr="00125BD4" w:rsidRDefault="00707B01" w:rsidP="00707B0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 </w:t>
      </w:r>
      <w:r w:rsidRPr="0012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КУНЦЕВИЧ</w:t>
      </w: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 (художественное слово), </w:t>
      </w:r>
      <w:r w:rsidRPr="0012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БУХАРОВА</w:t>
      </w: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(фортепиано), </w:t>
      </w:r>
      <w:r w:rsidRPr="0012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Виктория КОРОСТЕЛЁВА</w:t>
      </w: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(сопрано)</w:t>
      </w:r>
    </w:p>
    <w:p w14:paraId="0BC5D376" w14:textId="77777777" w:rsidR="00707B01" w:rsidRPr="00125BD4" w:rsidRDefault="00707B01" w:rsidP="00707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Фрагменты из произведений, писем и дневников писателя, романсы на стихи </w:t>
      </w:r>
      <w:proofErr w:type="spellStart"/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И.Тургенева</w:t>
      </w:r>
      <w:proofErr w:type="spellEnd"/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романсы из репертуара </w:t>
      </w:r>
      <w:proofErr w:type="spellStart"/>
      <w:r w:rsidRPr="0012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П.Виардо</w:t>
      </w:r>
      <w:proofErr w:type="spellEnd"/>
    </w:p>
    <w:p w14:paraId="6F9FA896" w14:textId="77777777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- 400 рублей</w:t>
      </w:r>
    </w:p>
    <w:p w14:paraId="4C520912" w14:textId="7F49CFE3" w:rsidR="00125BD4" w:rsidRDefault="00125BD4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B939FD" w14:textId="77777777" w:rsidR="00AB673E" w:rsidRDefault="00AB673E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7FD31F2" w14:textId="15F79183" w:rsidR="003A440B" w:rsidRPr="004641F2" w:rsidRDefault="00707B01" w:rsidP="002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3A440B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ноября, </w:t>
      </w:r>
      <w:r w:rsidR="00AB673E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воскресенье</w:t>
      </w:r>
      <w:r w:rsidR="003A440B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AB673E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 w:rsidR="003A440B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B673E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3A440B" w:rsidRPr="002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0, Большой зал,  0+</w:t>
      </w:r>
      <w:r w:rsidR="004641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4641F2" w:rsidRPr="004641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Рекомендовано для детей от 6 лет</w:t>
      </w:r>
    </w:p>
    <w:p w14:paraId="0F1490C6" w14:textId="3B7935BC" w:rsidR="00AB673E" w:rsidRPr="00400D38" w:rsidRDefault="00400D38" w:rsidP="002356D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400D38">
        <w:rPr>
          <w:color w:val="000000" w:themeColor="text1"/>
        </w:rPr>
        <w:t>Музыкально-хореографическая сказка</w:t>
      </w:r>
    </w:p>
    <w:p w14:paraId="2302C776" w14:textId="77777777" w:rsidR="00AB673E" w:rsidRPr="002356D3" w:rsidRDefault="00AB673E" w:rsidP="002356D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2356D3">
        <w:rPr>
          <w:b/>
          <w:bCs/>
          <w:color w:val="000000"/>
        </w:rPr>
        <w:t>ЛЕБЕДИНОЕ  ОЗЕРО</w:t>
      </w:r>
    </w:p>
    <w:p w14:paraId="3CAAB0F1" w14:textId="77777777" w:rsidR="00AB673E" w:rsidRPr="002356D3" w:rsidRDefault="00AB673E" w:rsidP="002356D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2356D3">
        <w:rPr>
          <w:color w:val="000000"/>
        </w:rPr>
        <w:t>Ансамбль камерной музыки</w:t>
      </w:r>
      <w:r w:rsidRPr="002356D3">
        <w:rPr>
          <w:b/>
          <w:bCs/>
          <w:color w:val="000000"/>
        </w:rPr>
        <w:t> «ГЛОРИЯ», </w:t>
      </w:r>
      <w:r w:rsidRPr="002356D3">
        <w:rPr>
          <w:color w:val="000000"/>
        </w:rPr>
        <w:t>художественный руководитель </w:t>
      </w:r>
      <w:r w:rsidRPr="002356D3">
        <w:rPr>
          <w:b/>
          <w:bCs/>
          <w:color w:val="000000"/>
        </w:rPr>
        <w:t>Юлия НИКОЛАЕВА</w:t>
      </w:r>
    </w:p>
    <w:p w14:paraId="7E0B4410" w14:textId="1BF29F5F" w:rsidR="005B0C9B" w:rsidRDefault="00AB673E" w:rsidP="005B0C9B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356D3">
        <w:rPr>
          <w:color w:val="000000"/>
        </w:rPr>
        <w:t>Сказку читает</w:t>
      </w:r>
      <w:r w:rsidR="005B0C9B">
        <w:rPr>
          <w:color w:val="000000"/>
        </w:rPr>
        <w:t xml:space="preserve"> – заслуженная артистка Хабаровского края,</w:t>
      </w:r>
      <w:r w:rsidRPr="002356D3">
        <w:rPr>
          <w:color w:val="000000"/>
        </w:rPr>
        <w:t xml:space="preserve"> мастер художественного слова </w:t>
      </w:r>
      <w:r w:rsidRPr="002356D3">
        <w:rPr>
          <w:b/>
          <w:bCs/>
          <w:color w:val="000000"/>
        </w:rPr>
        <w:t>Марина КУНЦЕВИЧ</w:t>
      </w:r>
    </w:p>
    <w:p w14:paraId="45A2D5A7" w14:textId="6B9CDA58" w:rsidR="005B0C9B" w:rsidRPr="002356D3" w:rsidRDefault="005B0C9B" w:rsidP="005B0C9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концерте принимает участие студия классического танца </w:t>
      </w:r>
      <w:r w:rsidRPr="002356D3">
        <w:rPr>
          <w:b/>
          <w:bCs/>
          <w:color w:val="000000"/>
        </w:rPr>
        <w:t>«АРАБЕСК»</w:t>
      </w:r>
      <w:r w:rsidRPr="002356D3">
        <w:rPr>
          <w:color w:val="000000"/>
        </w:rPr>
        <w:t>,</w:t>
      </w:r>
      <w:r>
        <w:rPr>
          <w:color w:val="000000"/>
        </w:rPr>
        <w:t xml:space="preserve"> </w:t>
      </w:r>
      <w:r w:rsidRPr="002356D3">
        <w:rPr>
          <w:color w:val="000000"/>
        </w:rPr>
        <w:t>руководитель </w:t>
      </w:r>
      <w:r w:rsidRPr="002356D3">
        <w:rPr>
          <w:b/>
          <w:bCs/>
          <w:color w:val="000000"/>
        </w:rPr>
        <w:t>Ирина ПАВЛЕЧКО</w:t>
      </w:r>
      <w:r w:rsidR="006213B0">
        <w:rPr>
          <w:b/>
          <w:bCs/>
          <w:color w:val="000000"/>
        </w:rPr>
        <w:t xml:space="preserve"> </w:t>
      </w:r>
    </w:p>
    <w:p w14:paraId="7AC66820" w14:textId="277C6CE2" w:rsidR="00AB673E" w:rsidRPr="002356D3" w:rsidRDefault="005B0C9B" w:rsidP="002356D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Прозвучит м</w:t>
      </w:r>
      <w:r w:rsidRPr="002356D3">
        <w:rPr>
          <w:color w:val="000000"/>
        </w:rPr>
        <w:t>узыка П.И. Чайковского</w:t>
      </w:r>
      <w:r>
        <w:rPr>
          <w:color w:val="000000"/>
        </w:rPr>
        <w:t xml:space="preserve"> </w:t>
      </w:r>
    </w:p>
    <w:p w14:paraId="5B1377C1" w14:textId="7920855C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6AB0DC11" w14:textId="77777777" w:rsidR="00EB3FF2" w:rsidRDefault="00EB3FF2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81FD4EB" w14:textId="77777777" w:rsidR="00EB3FF2" w:rsidRPr="005C66BD" w:rsidRDefault="00EB3FF2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09EF8A" w14:textId="4FFD2D0A" w:rsidR="003A440B" w:rsidRDefault="003A440B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 ноября, вторник, 18.30, Большой зал,  </w:t>
      </w:r>
      <w:r w:rsidR="004641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B52142"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</w:p>
    <w:p w14:paraId="2511ADE8" w14:textId="77777777" w:rsidR="003566D1" w:rsidRPr="003566D1" w:rsidRDefault="003566D1" w:rsidP="003566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6D1">
        <w:rPr>
          <w:rFonts w:ascii="Times New Roman" w:eastAsia="Calibri" w:hAnsi="Times New Roman" w:cs="Times New Roman"/>
          <w:b/>
          <w:sz w:val="24"/>
          <w:szCs w:val="24"/>
        </w:rPr>
        <w:t>ХОЖДЕНИЕ  ВСТРЕЧЬ  СОЛНЦУ</w:t>
      </w:r>
    </w:p>
    <w:p w14:paraId="2AA5339F" w14:textId="77777777" w:rsidR="0074380B" w:rsidRPr="003566D1" w:rsidRDefault="0074380B" w:rsidP="00743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6D1">
        <w:rPr>
          <w:rFonts w:ascii="Times New Roman" w:eastAsia="Calibri" w:hAnsi="Times New Roman" w:cs="Times New Roman"/>
          <w:sz w:val="24"/>
          <w:szCs w:val="24"/>
        </w:rPr>
        <w:t>Государственный концертный ансамбль</w:t>
      </w:r>
      <w:r w:rsidRPr="003566D1">
        <w:rPr>
          <w:rFonts w:ascii="Times New Roman" w:eastAsia="Calibri" w:hAnsi="Times New Roman" w:cs="Times New Roman"/>
          <w:b/>
          <w:sz w:val="24"/>
          <w:szCs w:val="24"/>
        </w:rPr>
        <w:t xml:space="preserve"> «ДАЛЬНИЙ ВОСТОК», </w:t>
      </w:r>
    </w:p>
    <w:p w14:paraId="1EBA1C67" w14:textId="77777777" w:rsidR="0074380B" w:rsidRPr="003566D1" w:rsidRDefault="0074380B" w:rsidP="00743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6D1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– заслуженный артист РФ</w:t>
      </w:r>
      <w:r>
        <w:rPr>
          <w:rFonts w:ascii="Times New Roman" w:eastAsia="Calibri" w:hAnsi="Times New Roman" w:cs="Times New Roman"/>
          <w:sz w:val="24"/>
          <w:szCs w:val="24"/>
        </w:rPr>
        <w:t>, народный артист Хабаровского края</w:t>
      </w:r>
      <w:r w:rsidRPr="0035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6D1">
        <w:rPr>
          <w:rFonts w:ascii="Times New Roman" w:eastAsia="Calibri" w:hAnsi="Times New Roman" w:cs="Times New Roman"/>
          <w:b/>
          <w:sz w:val="24"/>
          <w:szCs w:val="24"/>
        </w:rPr>
        <w:t>Сергей ОСАДЧИЙ</w:t>
      </w:r>
    </w:p>
    <w:p w14:paraId="32497459" w14:textId="77777777" w:rsidR="003566D1" w:rsidRPr="003566D1" w:rsidRDefault="003566D1" w:rsidP="00356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D1">
        <w:rPr>
          <w:rFonts w:ascii="Times New Roman" w:eastAsia="Calibri" w:hAnsi="Times New Roman" w:cs="Times New Roman"/>
          <w:sz w:val="24"/>
          <w:szCs w:val="24"/>
        </w:rPr>
        <w:t xml:space="preserve">В программе музыкально-хореографическая фантазия-мистерия, посвящённая историческим событиям освоения Дальнего Востока и лучшие номера из концертных программ коллектива </w:t>
      </w:r>
    </w:p>
    <w:p w14:paraId="6FA91C58" w14:textId="046BCF1C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-700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2FEDFD9C" w14:textId="0825CCD1" w:rsidR="003A440B" w:rsidRDefault="003A440B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D2F16EA" w14:textId="028ED033" w:rsidR="0042742F" w:rsidRDefault="0042742F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BD5E90D" w14:textId="48D34F82" w:rsidR="0042742F" w:rsidRPr="0074380B" w:rsidRDefault="0042742F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3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 ноября, четверг, 18.30, Большой зал,  0+</w:t>
      </w:r>
    </w:p>
    <w:p w14:paraId="6D9E164D" w14:textId="39330559" w:rsidR="00A736A0" w:rsidRPr="0074380B" w:rsidRDefault="00850DDC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3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СИМФОНИЯ  ХХ  ВЕКА</w:t>
      </w:r>
    </w:p>
    <w:p w14:paraId="21247115" w14:textId="3334330A" w:rsidR="0042742F" w:rsidRPr="0074380B" w:rsidRDefault="0042742F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3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ДАЛЬНЕВОСТОЧНЫЙ АКАДЕМИЧЕСКИЙ СИМФОНИЧЕСКИЙ ОРКЕСТР</w:t>
      </w:r>
    </w:p>
    <w:p w14:paraId="414BEEE5" w14:textId="36AF336D" w:rsidR="003A440B" w:rsidRPr="0074380B" w:rsidRDefault="002428FA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С.Прокофьев</w:t>
      </w:r>
      <w:proofErr w:type="spellEnd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Симфония № 1 Ре мажор «Классическая», соч.25</w:t>
      </w:r>
    </w:p>
    <w:p w14:paraId="7A54B157" w14:textId="783C89C8" w:rsidR="002428FA" w:rsidRDefault="002428FA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А.Арутюнян</w:t>
      </w:r>
      <w:proofErr w:type="spellEnd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Концерт для трубы с оркестром Ля-бемоль мажор</w:t>
      </w:r>
    </w:p>
    <w:p w14:paraId="457EC20E" w14:textId="2AE854E8" w:rsidR="007F2B26" w:rsidRPr="007F2B26" w:rsidRDefault="007F2B26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5194249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Солист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Сергей НИКУЛЬШЕЕВ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(труба) </w:t>
      </w:r>
    </w:p>
    <w:bookmarkEnd w:id="1"/>
    <w:p w14:paraId="033CAA73" w14:textId="2DD953C7" w:rsidR="002428FA" w:rsidRPr="0074380B" w:rsidRDefault="002428FA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А.Хачатурян</w:t>
      </w:r>
      <w:proofErr w:type="spellEnd"/>
      <w:r w:rsidRPr="00743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Сюита из балета «Спартак»</w:t>
      </w:r>
    </w:p>
    <w:p w14:paraId="7463429A" w14:textId="77777777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- 500-700 рублей</w:t>
      </w:r>
    </w:p>
    <w:p w14:paraId="7B8F1CDB" w14:textId="1A19C707" w:rsidR="002428FA" w:rsidRDefault="002428FA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9F51BCD" w14:textId="77777777" w:rsidR="004E233E" w:rsidRDefault="004E233E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254D2CE" w14:textId="475CDE38" w:rsidR="00B95D92" w:rsidRPr="00400D38" w:rsidRDefault="00B95D92" w:rsidP="00B95D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14 ноября, суббота, 12.00, Камерный зал, </w:t>
      </w:r>
      <w:r w:rsidR="00B52142">
        <w:rPr>
          <w:b/>
          <w:bCs/>
          <w:color w:val="000000"/>
        </w:rPr>
        <w:t xml:space="preserve"> </w:t>
      </w:r>
      <w:bookmarkStart w:id="2" w:name="_Hlk51942672"/>
      <w:r w:rsidR="00400D38">
        <w:rPr>
          <w:b/>
          <w:bCs/>
          <w:color w:val="000000"/>
        </w:rPr>
        <w:t>0</w:t>
      </w:r>
      <w:r>
        <w:rPr>
          <w:b/>
          <w:bCs/>
          <w:color w:val="000000"/>
        </w:rPr>
        <w:t>+</w:t>
      </w:r>
      <w:r w:rsidR="00400D38">
        <w:rPr>
          <w:b/>
          <w:bCs/>
          <w:color w:val="000000"/>
        </w:rPr>
        <w:t xml:space="preserve">    </w:t>
      </w:r>
      <w:r w:rsidR="00400D38">
        <w:rPr>
          <w:i/>
          <w:iCs/>
          <w:color w:val="000000"/>
        </w:rPr>
        <w:t>Рекомендовано для детей от 6 лет</w:t>
      </w:r>
      <w:bookmarkEnd w:id="2"/>
    </w:p>
    <w:p w14:paraId="7B2802AC" w14:textId="77777777" w:rsidR="00B95D92" w:rsidRPr="00400D38" w:rsidRDefault="00B95D92" w:rsidP="00B95D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0D38">
        <w:rPr>
          <w:color w:val="000000"/>
        </w:rPr>
        <w:t>Из цикла концертов для детей «Путешествие в Волшебную страну Музыки»</w:t>
      </w:r>
    </w:p>
    <w:p w14:paraId="48FB7885" w14:textId="77777777" w:rsidR="00B95D92" w:rsidRDefault="00B95D92" w:rsidP="00B95D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ПУТЕШЕСТВИЕ  В  СТРАНУ  МУЗЫКИ</w:t>
      </w:r>
    </w:p>
    <w:p w14:paraId="05BEECDF" w14:textId="100554CC" w:rsidR="00B95D92" w:rsidRDefault="00B95D92" w:rsidP="00B95D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Действующие лица: Девочка Маша – </w:t>
      </w:r>
      <w:r>
        <w:rPr>
          <w:b/>
          <w:bCs/>
          <w:color w:val="000000"/>
        </w:rPr>
        <w:t>Дарья ИГОНИНА</w:t>
      </w:r>
      <w:r w:rsidR="005B739C">
        <w:rPr>
          <w:b/>
          <w:bCs/>
          <w:color w:val="000000"/>
        </w:rPr>
        <w:t xml:space="preserve"> </w:t>
      </w:r>
      <w:r>
        <w:rPr>
          <w:color w:val="000000"/>
        </w:rPr>
        <w:t xml:space="preserve">(сопрано), Королева </w:t>
      </w:r>
      <w:proofErr w:type="spellStart"/>
      <w:r>
        <w:rPr>
          <w:color w:val="000000"/>
        </w:rPr>
        <w:t>Октавиа</w:t>
      </w:r>
      <w:proofErr w:type="spellEnd"/>
      <w:r>
        <w:rPr>
          <w:color w:val="000000"/>
        </w:rPr>
        <w:t xml:space="preserve"> –</w:t>
      </w:r>
      <w:r w:rsidR="00445C4B">
        <w:rPr>
          <w:b/>
          <w:bCs/>
          <w:color w:val="000000"/>
        </w:rPr>
        <w:t>Виктория КОРОСТЕЛЁ</w:t>
      </w:r>
      <w:r>
        <w:rPr>
          <w:b/>
          <w:bCs/>
          <w:color w:val="000000"/>
        </w:rPr>
        <w:t>ВА</w:t>
      </w:r>
      <w:r>
        <w:rPr>
          <w:color w:val="000000"/>
        </w:rPr>
        <w:t> (сопрано), Маэстро Ритм, Маэстро Тембр – </w:t>
      </w:r>
      <w:r>
        <w:rPr>
          <w:b/>
          <w:bCs/>
          <w:color w:val="000000"/>
        </w:rPr>
        <w:t>Вячеслав МИСЕВИЧ, </w:t>
      </w:r>
      <w:r>
        <w:rPr>
          <w:color w:val="000000"/>
        </w:rPr>
        <w:t xml:space="preserve">Злобная </w:t>
      </w:r>
      <w:proofErr w:type="spellStart"/>
      <w:r>
        <w:rPr>
          <w:color w:val="000000"/>
        </w:rPr>
        <w:t>Фальш</w:t>
      </w:r>
      <w:proofErr w:type="spellEnd"/>
      <w:r>
        <w:rPr>
          <w:color w:val="000000"/>
        </w:rPr>
        <w:t xml:space="preserve"> </w:t>
      </w:r>
      <w:r w:rsidR="005B739C">
        <w:rPr>
          <w:b/>
          <w:bCs/>
          <w:color w:val="000000"/>
        </w:rPr>
        <w:t>–</w:t>
      </w:r>
      <w:r>
        <w:rPr>
          <w:color w:val="000000"/>
        </w:rPr>
        <w:t> </w:t>
      </w:r>
      <w:r>
        <w:rPr>
          <w:b/>
          <w:bCs/>
          <w:color w:val="000000"/>
        </w:rPr>
        <w:t>Валерия ГАПОНОВА, </w:t>
      </w:r>
      <w:r>
        <w:rPr>
          <w:color w:val="000000"/>
        </w:rPr>
        <w:t>музыкальное сопровождение</w:t>
      </w:r>
      <w:r>
        <w:rPr>
          <w:b/>
          <w:bCs/>
          <w:color w:val="000000"/>
        </w:rPr>
        <w:t> – Василий ЗАХАРОВ </w:t>
      </w:r>
      <w:r>
        <w:rPr>
          <w:color w:val="000000"/>
        </w:rPr>
        <w:t>(фортепиано)</w:t>
      </w:r>
    </w:p>
    <w:p w14:paraId="0891DB51" w14:textId="77777777" w:rsidR="00B95D92" w:rsidRDefault="00B95D92" w:rsidP="00B95D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Знакомство с Королевой, Министрами и жителями Страны Музыки, а также увлекательная экскурсия по концертному залу</w:t>
      </w:r>
    </w:p>
    <w:p w14:paraId="1EFF08FB" w14:textId="0CEDEC00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751155E2" w14:textId="3518B783" w:rsidR="003A440B" w:rsidRDefault="003A440B" w:rsidP="005E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FF583E0" w14:textId="48D0FF97" w:rsidR="00DC5F08" w:rsidRDefault="00DC5F08" w:rsidP="003A4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4F242EC" w14:textId="77777777" w:rsidR="00C4120D" w:rsidRPr="00C4120D" w:rsidRDefault="00DC5F08" w:rsidP="00C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ноября, воскресенье, 17.00, </w:t>
      </w:r>
      <w:r w:rsidR="00AB673E"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</w:t>
      </w:r>
      <w:r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зал,  0+</w:t>
      </w:r>
    </w:p>
    <w:p w14:paraId="22422EC3" w14:textId="146AEC27" w:rsidR="00C4120D" w:rsidRPr="00C4120D" w:rsidRDefault="00C4120D" w:rsidP="00C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САУНДТРЕКИ  К  КИНОФИЛЬМАМ  ГОЛЛИВУДА</w:t>
      </w:r>
    </w:p>
    <w:p w14:paraId="6008B75E" w14:textId="77777777" w:rsidR="00C4120D" w:rsidRPr="00C4120D" w:rsidRDefault="00C4120D" w:rsidP="00C4120D">
      <w:pPr>
        <w:pStyle w:val="633c140c12eb0f67gmail-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 w:rsidRPr="00C4120D">
        <w:rPr>
          <w:color w:val="000000"/>
        </w:rPr>
        <w:t>Ансамбль камерной музыки </w:t>
      </w:r>
      <w:r w:rsidRPr="00C4120D">
        <w:rPr>
          <w:b/>
          <w:bCs/>
          <w:color w:val="000000"/>
        </w:rPr>
        <w:t>«ГЛОРИЯ»</w:t>
      </w:r>
      <w:r w:rsidRPr="00445C4B">
        <w:rPr>
          <w:bCs/>
          <w:color w:val="000000"/>
        </w:rPr>
        <w:t>, </w:t>
      </w:r>
      <w:r w:rsidRPr="00C4120D">
        <w:rPr>
          <w:color w:val="000000"/>
        </w:rPr>
        <w:t>художественный руководитель </w:t>
      </w:r>
      <w:r w:rsidRPr="00C4120D">
        <w:rPr>
          <w:b/>
          <w:bCs/>
          <w:color w:val="000000"/>
        </w:rPr>
        <w:t>Юлия НИКОЛАЕВА</w:t>
      </w:r>
    </w:p>
    <w:p w14:paraId="496F8AC2" w14:textId="77777777" w:rsidR="00C4120D" w:rsidRPr="00C4120D" w:rsidRDefault="00C4120D" w:rsidP="00C4120D">
      <w:pPr>
        <w:pStyle w:val="633c140c12eb0f67gmail-db9fe9049761426654245bb2dd862eecmsonormal"/>
        <w:shd w:val="clear" w:color="auto" w:fill="FFFFFF"/>
        <w:spacing w:before="0" w:beforeAutospacing="0" w:after="0" w:afterAutospacing="0"/>
      </w:pPr>
      <w:r w:rsidRPr="00C4120D">
        <w:rPr>
          <w:shd w:val="clear" w:color="auto" w:fill="FFFFFF"/>
        </w:rPr>
        <w:t>В концерте принимает участие </w:t>
      </w:r>
      <w:r w:rsidRPr="00C4120D">
        <w:rPr>
          <w:b/>
          <w:bCs/>
          <w:shd w:val="clear" w:color="auto" w:fill="FFFFFF"/>
        </w:rPr>
        <w:t>Елена ЦОЙ (</w:t>
      </w:r>
      <w:r w:rsidRPr="00C4120D">
        <w:rPr>
          <w:shd w:val="clear" w:color="auto" w:fill="FFFFFF"/>
        </w:rPr>
        <w:t>вокал)</w:t>
      </w:r>
    </w:p>
    <w:p w14:paraId="572B06BF" w14:textId="77777777" w:rsidR="00C4120D" w:rsidRPr="00C4120D" w:rsidRDefault="00C4120D" w:rsidP="00C4120D">
      <w:pPr>
        <w:pStyle w:val="633c140c12eb0f67gmail-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 w:rsidRPr="00C4120D">
        <w:rPr>
          <w:color w:val="000000"/>
        </w:rPr>
        <w:t>В программе концерта саундтреки из кинофильмов «Титаник», «Пираты Карибского моря», «Корабль призрак», «Правдивая ложь» и другие</w:t>
      </w:r>
    </w:p>
    <w:p w14:paraId="1E836823" w14:textId="75AF5BF7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56E52024" w14:textId="4C475874" w:rsidR="00DC5F08" w:rsidRDefault="00DC5F08" w:rsidP="00642211">
      <w:pPr>
        <w:shd w:val="clear" w:color="auto" w:fill="FFFFFF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1934BA" w14:textId="77777777" w:rsidR="00996B04" w:rsidRPr="003A599C" w:rsidRDefault="00996B04" w:rsidP="00642211">
      <w:pPr>
        <w:shd w:val="clear" w:color="auto" w:fill="FFFFFF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6003322" w14:textId="35B054C3" w:rsidR="00996B04" w:rsidRPr="0081571D" w:rsidRDefault="00996B04" w:rsidP="00F4203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57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 ноября, пятница, 18.30, Большой зал</w:t>
      </w:r>
      <w:r w:rsidR="00445C4B" w:rsidRPr="0081571D">
        <w:rPr>
          <w:rFonts w:ascii="Times New Roman" w:hAnsi="Times New Roman" w:cs="Times New Roman"/>
          <w:b/>
          <w:bCs/>
          <w:sz w:val="24"/>
          <w:szCs w:val="24"/>
        </w:rPr>
        <w:t>,  0+</w:t>
      </w:r>
      <w:r w:rsidRPr="008157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42032" w:rsidRPr="008157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70B664F5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05155">
        <w:rPr>
          <w:b/>
          <w:bCs/>
          <w:color w:val="000000" w:themeColor="text1"/>
        </w:rPr>
        <w:t>ОТКРЫТИЕ  ФЕСТИВАЛЯ</w:t>
      </w:r>
    </w:p>
    <w:p w14:paraId="204C0165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05155">
        <w:rPr>
          <w:color w:val="000000" w:themeColor="text1"/>
        </w:rPr>
        <w:t>Камерный ансамбль</w:t>
      </w:r>
      <w:r w:rsidRPr="00505155">
        <w:rPr>
          <w:b/>
          <w:bCs/>
          <w:color w:val="000000" w:themeColor="text1"/>
        </w:rPr>
        <w:t> «СОЛИСТЫ МОСКВЫ»</w:t>
      </w:r>
      <w:r w:rsidRPr="00505155">
        <w:rPr>
          <w:color w:val="000000" w:themeColor="text1"/>
        </w:rPr>
        <w:t>,</w:t>
      </w:r>
      <w:r w:rsidRPr="00505155">
        <w:rPr>
          <w:b/>
          <w:bCs/>
          <w:color w:val="000000" w:themeColor="text1"/>
        </w:rPr>
        <w:t> </w:t>
      </w:r>
      <w:bookmarkStart w:id="3" w:name="mailruanchor__Hlk31642818"/>
      <w:r w:rsidRPr="00505155">
        <w:rPr>
          <w:color w:val="000000" w:themeColor="text1"/>
        </w:rPr>
        <w:t>художественный руководитель и дирижёр</w:t>
      </w:r>
      <w:r w:rsidRPr="00505155">
        <w:rPr>
          <w:b/>
          <w:bCs/>
          <w:color w:val="000000" w:themeColor="text1"/>
        </w:rPr>
        <w:t> Юрий БАШМЕТ</w:t>
      </w:r>
      <w:bookmarkEnd w:id="3"/>
    </w:p>
    <w:p w14:paraId="1EDE32DF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505155">
        <w:rPr>
          <w:color w:val="000000" w:themeColor="text1"/>
        </w:rPr>
        <w:t>Э.Григ</w:t>
      </w:r>
      <w:proofErr w:type="spellEnd"/>
      <w:r w:rsidRPr="00505155">
        <w:rPr>
          <w:color w:val="000000" w:themeColor="text1"/>
        </w:rPr>
        <w:t xml:space="preserve">. Сюита в старинном стиле «Из времён </w:t>
      </w:r>
      <w:proofErr w:type="spellStart"/>
      <w:r w:rsidRPr="00505155">
        <w:rPr>
          <w:color w:val="000000" w:themeColor="text1"/>
        </w:rPr>
        <w:t>Хольберга</w:t>
      </w:r>
      <w:proofErr w:type="spellEnd"/>
      <w:r w:rsidRPr="00505155">
        <w:rPr>
          <w:color w:val="000000" w:themeColor="text1"/>
        </w:rPr>
        <w:t>», соч.40  </w:t>
      </w:r>
    </w:p>
    <w:p w14:paraId="4D524ACF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bookmarkStart w:id="4" w:name="mailruanchor__Hlk31706492"/>
      <w:proofErr w:type="spellStart"/>
      <w:r w:rsidRPr="00505155">
        <w:rPr>
          <w:color w:val="000000" w:themeColor="text1"/>
          <w:u w:val="single"/>
        </w:rPr>
        <w:t>Ф</w:t>
      </w:r>
      <w:r w:rsidRPr="00505155">
        <w:rPr>
          <w:color w:val="000000" w:themeColor="text1"/>
        </w:rPr>
        <w:t>.Крейслер</w:t>
      </w:r>
      <w:proofErr w:type="spellEnd"/>
      <w:r w:rsidRPr="00505155">
        <w:rPr>
          <w:color w:val="000000" w:themeColor="text1"/>
        </w:rPr>
        <w:t>. Концерт для скрипки с оркестром «В стиле Антонио Вивальди» До мажор</w:t>
      </w:r>
      <w:bookmarkEnd w:id="4"/>
    </w:p>
    <w:p w14:paraId="690CD112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505155">
        <w:rPr>
          <w:color w:val="000000" w:themeColor="text1"/>
        </w:rPr>
        <w:t>Солистка – </w:t>
      </w:r>
      <w:r w:rsidRPr="00505155">
        <w:rPr>
          <w:b/>
          <w:bCs/>
          <w:color w:val="000000" w:themeColor="text1"/>
        </w:rPr>
        <w:t>Мария ТИЛЮК</w:t>
      </w:r>
      <w:r w:rsidRPr="00505155">
        <w:rPr>
          <w:color w:val="000000" w:themeColor="text1"/>
        </w:rPr>
        <w:t> (скрипка)</w:t>
      </w:r>
    </w:p>
    <w:p w14:paraId="2BBD92A1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505155">
        <w:rPr>
          <w:color w:val="000000" w:themeColor="text1"/>
        </w:rPr>
        <w:t>Й.Гайдн</w:t>
      </w:r>
      <w:proofErr w:type="spellEnd"/>
      <w:r w:rsidRPr="00505155">
        <w:rPr>
          <w:color w:val="000000" w:themeColor="text1"/>
        </w:rPr>
        <w:t>. Концерт для фортепиано с оркестром Ре мажор</w:t>
      </w:r>
    </w:p>
    <w:p w14:paraId="22AF0454" w14:textId="77777777" w:rsidR="00996B04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color w:val="000000" w:themeColor="text1"/>
        </w:rPr>
      </w:pPr>
      <w:r w:rsidRPr="00505155">
        <w:rPr>
          <w:color w:val="000000" w:themeColor="text1"/>
        </w:rPr>
        <w:t>Солист – </w:t>
      </w:r>
      <w:r w:rsidRPr="00505155">
        <w:rPr>
          <w:b/>
          <w:bCs/>
          <w:color w:val="000000" w:themeColor="text1"/>
        </w:rPr>
        <w:t>Дэвид БИСМУТ</w:t>
      </w:r>
      <w:r w:rsidRPr="00505155">
        <w:rPr>
          <w:color w:val="000000" w:themeColor="text1"/>
        </w:rPr>
        <w:t> (фортепиано, Франция)</w:t>
      </w:r>
    </w:p>
    <w:p w14:paraId="2F45DC30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Ф.Шуберт</w:t>
      </w:r>
      <w:proofErr w:type="spellEnd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Квартет № 14 ре минор «Смерть и Девушка» в переложении для камерного оркестра </w:t>
      </w:r>
      <w:proofErr w:type="spellStart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Г.Малера</w:t>
      </w:r>
      <w:proofErr w:type="spellEnd"/>
    </w:p>
    <w:p w14:paraId="63680FB6" w14:textId="7C5434D5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2500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</w:p>
    <w:p w14:paraId="0FAA41CD" w14:textId="77777777" w:rsidR="004E233E" w:rsidRDefault="004E233E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5A57D9" w14:textId="77777777" w:rsidR="00996B04" w:rsidRPr="0081571D" w:rsidRDefault="00996B04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129508" w14:textId="12A6D71D" w:rsidR="00F42032" w:rsidRPr="0081571D" w:rsidRDefault="00996B04" w:rsidP="00F4203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57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 ноября, воскресенье, 11.00, Большой зал</w:t>
      </w:r>
      <w:r w:rsidR="00445C4B" w:rsidRPr="0081571D">
        <w:rPr>
          <w:rFonts w:ascii="Times New Roman" w:hAnsi="Times New Roman" w:cs="Times New Roman"/>
          <w:b/>
          <w:bCs/>
          <w:sz w:val="24"/>
          <w:szCs w:val="24"/>
        </w:rPr>
        <w:t>,  0+</w:t>
      </w:r>
      <w:r w:rsidRPr="0081571D">
        <w:rPr>
          <w:b/>
          <w:bCs/>
          <w:color w:val="000000" w:themeColor="text1"/>
          <w:sz w:val="24"/>
          <w:szCs w:val="24"/>
        </w:rPr>
        <w:t xml:space="preserve"> </w:t>
      </w:r>
      <w:r w:rsidR="00F42032" w:rsidRPr="0081571D">
        <w:rPr>
          <w:b/>
          <w:bCs/>
          <w:color w:val="000000" w:themeColor="text1"/>
          <w:sz w:val="24"/>
          <w:szCs w:val="24"/>
        </w:rPr>
        <w:t xml:space="preserve">   </w:t>
      </w:r>
      <w:r w:rsidR="00F42032" w:rsidRPr="00815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Рекомендовано для детей от 6 лет</w:t>
      </w:r>
    </w:p>
    <w:p w14:paraId="0D071570" w14:textId="77777777" w:rsidR="00996B04" w:rsidRPr="00200A71" w:rsidRDefault="00996B04" w:rsidP="00996B04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200A71">
        <w:rPr>
          <w:color w:val="000000" w:themeColor="text1"/>
        </w:rPr>
        <w:t>Специальный концерт для детей</w:t>
      </w:r>
    </w:p>
    <w:p w14:paraId="63CE17EB" w14:textId="77777777" w:rsidR="00996B04" w:rsidRPr="00A14753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14753">
        <w:rPr>
          <w:b/>
          <w:bCs/>
          <w:color w:val="000000" w:themeColor="text1"/>
        </w:rPr>
        <w:t>КАРТИНКИ  С  ВЫСТАВКИ </w:t>
      </w:r>
    </w:p>
    <w:p w14:paraId="74786EFB" w14:textId="77777777" w:rsidR="00996B04" w:rsidRPr="00A14753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14753">
        <w:rPr>
          <w:color w:val="000000" w:themeColor="text1"/>
        </w:rPr>
        <w:t>Октет камерного ансамбля</w:t>
      </w:r>
      <w:r w:rsidRPr="00A14753">
        <w:rPr>
          <w:b/>
          <w:bCs/>
          <w:color w:val="000000" w:themeColor="text1"/>
        </w:rPr>
        <w:t> «СОЛИСТЫ МОСКВЫ»</w:t>
      </w:r>
      <w:r w:rsidRPr="00A14753">
        <w:rPr>
          <w:color w:val="000000" w:themeColor="text1"/>
        </w:rPr>
        <w:t> и </w:t>
      </w:r>
      <w:r w:rsidRPr="00A14753">
        <w:rPr>
          <w:b/>
          <w:bCs/>
          <w:color w:val="000000" w:themeColor="text1"/>
        </w:rPr>
        <w:t>Александр ВЕРЕТЕННИКОВ</w:t>
      </w:r>
      <w:r w:rsidRPr="00A14753">
        <w:rPr>
          <w:color w:val="000000" w:themeColor="text1"/>
        </w:rPr>
        <w:t> (аккордеон)</w:t>
      </w:r>
    </w:p>
    <w:p w14:paraId="4B468081" w14:textId="77777777" w:rsidR="00996B04" w:rsidRPr="00A14753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14753">
        <w:rPr>
          <w:color w:val="000000" w:themeColor="text1"/>
        </w:rPr>
        <w:t>Ведущая – </w:t>
      </w:r>
      <w:r w:rsidRPr="00A14753">
        <w:rPr>
          <w:b/>
          <w:bCs/>
          <w:color w:val="000000" w:themeColor="text1"/>
        </w:rPr>
        <w:t>Алиса ГРЕБЕНЩИКОВА</w:t>
      </w:r>
    </w:p>
    <w:p w14:paraId="6ABCAF4D" w14:textId="77777777" w:rsidR="00996B04" w:rsidRPr="00A14753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14753">
        <w:rPr>
          <w:color w:val="000000" w:themeColor="text1"/>
        </w:rPr>
        <w:t xml:space="preserve">Прозвучит цикл «Картинки с выставки» </w:t>
      </w:r>
      <w:proofErr w:type="spellStart"/>
      <w:r w:rsidRPr="00A14753">
        <w:rPr>
          <w:color w:val="000000" w:themeColor="text1"/>
        </w:rPr>
        <w:t>М.Мусоргского</w:t>
      </w:r>
      <w:proofErr w:type="spellEnd"/>
    </w:p>
    <w:p w14:paraId="457BC085" w14:textId="11A5EBBC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04776A5F" w14:textId="77777777" w:rsidR="004E233E" w:rsidRDefault="004E233E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73EB54" w14:textId="77777777" w:rsidR="00996B04" w:rsidRDefault="00996B04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D17C6BD" w14:textId="57C301D3" w:rsidR="00996B04" w:rsidRPr="00F42032" w:rsidRDefault="00996B04" w:rsidP="00F4203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ноября, понедельник, 18.30, Большой зал</w:t>
      </w:r>
      <w:r w:rsidR="00445C4B"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0+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7430169A" w14:textId="1A7221E6" w:rsidR="00996B04" w:rsidRPr="001D2457" w:rsidRDefault="00996B04" w:rsidP="0099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ДАЛЬНЕВОСТОЧНЫЙ </w:t>
      </w:r>
      <w:r w:rsidR="0082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АКАДЕМИЧЕСКИЙ</w:t>
      </w:r>
      <w:r w:rsidR="0082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СИМФОНИЧЕСКИЙ </w:t>
      </w:r>
      <w:r w:rsidR="0082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ОРКЕСТР</w:t>
      </w:r>
    </w:p>
    <w:p w14:paraId="73DFF8E5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Дирижёр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ШАБУРОВ</w:t>
      </w:r>
    </w:p>
    <w:p w14:paraId="725C5935" w14:textId="5C59C9C0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Д.Шостакович</w:t>
      </w:r>
      <w:proofErr w:type="spellEnd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«Праздничная увертюра»</w:t>
      </w:r>
      <w:r w:rsidR="003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 мажор, соч.</w:t>
      </w:r>
      <w:r w:rsidR="00355B5E" w:rsidRPr="003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</w:p>
    <w:p w14:paraId="5BD7355F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bookmarkStart w:id="5" w:name="mailruanchor__Hlk31644364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Дирижёр</w:t>
      </w:r>
      <w:bookmarkEnd w:id="5"/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Юрий БАШМЕТ</w:t>
      </w:r>
    </w:p>
    <w:p w14:paraId="6A2765BC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М.Брух</w:t>
      </w:r>
      <w:proofErr w:type="spellEnd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«Кол </w:t>
      </w:r>
      <w:proofErr w:type="spellStart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Нидрей</w:t>
      </w:r>
      <w:proofErr w:type="spellEnd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соч.47</w:t>
      </w:r>
    </w:p>
    <w:p w14:paraId="0476D08A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 – 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БАШМЕТ</w:t>
      </w: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(альт)</w:t>
      </w:r>
    </w:p>
    <w:p w14:paraId="5D2AFF8B" w14:textId="428EA50C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Д.Шостакович</w:t>
      </w:r>
      <w:proofErr w:type="spellEnd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Концерт № 1 для виолончели с оркестром</w:t>
      </w:r>
      <w:r w:rsid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337F6" w:rsidRP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и-бемоль мажор</w:t>
      </w:r>
      <w:r w:rsid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37F6" w:rsidRP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r w:rsidR="004337F6" w:rsidRPr="004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.107</w:t>
      </w:r>
    </w:p>
    <w:p w14:paraId="559A674A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 – </w:t>
      </w:r>
      <w:r w:rsidRPr="001D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БУЗЛОВ</w:t>
      </w: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(виолончель)</w:t>
      </w:r>
    </w:p>
    <w:p w14:paraId="1F795C06" w14:textId="77777777" w:rsidR="00996B04" w:rsidRPr="001D2457" w:rsidRDefault="00996B04" w:rsidP="00996B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1D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Бетховен. Симфония № 5 до минор, соч.67</w:t>
      </w:r>
    </w:p>
    <w:p w14:paraId="25515567" w14:textId="6B1E9819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4A358289" w14:textId="77777777" w:rsidR="004E233E" w:rsidRDefault="004E233E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F5CDB0" w14:textId="77777777" w:rsidR="00996B04" w:rsidRDefault="00996B04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E0CF07" w14:textId="238392B0" w:rsidR="00996B04" w:rsidRPr="00F42032" w:rsidRDefault="00996B04" w:rsidP="00F4203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B537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bCs/>
          <w:color w:val="000000" w:themeColor="text1"/>
        </w:rPr>
        <w:t>, вторник</w:t>
      </w:r>
      <w:r w:rsidRPr="00A147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18.30,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200A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абаровский краевой музыкальный театр</w:t>
      </w:r>
      <w:r w:rsidR="00445C4B"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7F2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45C4B" w:rsidRPr="00C4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42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6C72FD35" w14:textId="77777777" w:rsidR="00996B04" w:rsidRPr="00505155" w:rsidRDefault="00996B04" w:rsidP="00996B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0515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ЗАКРЫТИЕ  ФЕСТИВАЛЯ</w:t>
      </w:r>
    </w:p>
    <w:p w14:paraId="1268C6E7" w14:textId="77777777" w:rsidR="00996B04" w:rsidRPr="00505155" w:rsidRDefault="00996B04" w:rsidP="00996B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" w:name="_Hlk31706234"/>
      <w:r w:rsidRPr="005051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Камерный ансамбль </w:t>
      </w:r>
      <w:r w:rsidRPr="0050515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«СОЛИСТЫ МОСКВЫ»</w:t>
      </w:r>
      <w:r w:rsidRPr="00445C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5051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художественный руководитель и дирижёр </w:t>
      </w:r>
      <w:r w:rsidRPr="0050515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Юрий БАШМЕТ</w:t>
      </w:r>
    </w:p>
    <w:p w14:paraId="58A34E14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Н.Рота</w:t>
      </w:r>
      <w:proofErr w:type="spellEnd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. Концерт для струнного оркестра</w:t>
      </w:r>
    </w:p>
    <w:p w14:paraId="0BF73E05" w14:textId="77777777" w:rsidR="00996B04" w:rsidRPr="006D366E" w:rsidRDefault="00996B04" w:rsidP="00996B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366E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D36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366E">
        <w:rPr>
          <w:rFonts w:ascii="Times New Roman" w:hAnsi="Times New Roman" w:cs="Times New Roman"/>
          <w:sz w:val="24"/>
          <w:szCs w:val="24"/>
        </w:rPr>
        <w:t>Salve</w:t>
      </w:r>
      <w:proofErr w:type="spellEnd"/>
      <w:r w:rsidRPr="006D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66E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Pr="006D366E">
        <w:rPr>
          <w:rFonts w:ascii="Times New Roman" w:hAnsi="Times New Roman" w:cs="Times New Roman"/>
          <w:sz w:val="24"/>
          <w:szCs w:val="24"/>
        </w:rPr>
        <w:t xml:space="preserve">» для сопрано и струнного оркестра </w:t>
      </w:r>
      <w:r>
        <w:rPr>
          <w:rFonts w:ascii="Times New Roman" w:hAnsi="Times New Roman" w:cs="Times New Roman"/>
          <w:sz w:val="24"/>
          <w:szCs w:val="24"/>
        </w:rPr>
        <w:t>Ля мажор</w:t>
      </w:r>
      <w:r w:rsidRPr="006D36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соч.</w:t>
      </w:r>
      <w:r w:rsidRPr="006D366E">
        <w:rPr>
          <w:rFonts w:ascii="Times New Roman" w:hAnsi="Times New Roman" w:cs="Times New Roman"/>
          <w:sz w:val="24"/>
          <w:szCs w:val="24"/>
        </w:rPr>
        <w:t>153</w:t>
      </w:r>
    </w:p>
    <w:p w14:paraId="2712F6BF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Солистка – </w:t>
      </w:r>
      <w:r w:rsidRPr="00505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Анастасия КИКОТЬ</w:t>
      </w:r>
      <w:r w:rsidRPr="005051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(сопрано</w:t>
      </w: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D90C851" w14:textId="3A795316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2032">
        <w:rPr>
          <w:rFonts w:ascii="Times New Roman" w:hAnsi="Times New Roman" w:cs="Times New Roman"/>
          <w:color w:val="000000" w:themeColor="text1"/>
          <w:sz w:val="24"/>
          <w:szCs w:val="24"/>
        </w:rPr>
        <w:t>Д.Россини</w:t>
      </w:r>
      <w:proofErr w:type="spellEnd"/>
      <w:r w:rsidRPr="00F42032">
        <w:rPr>
          <w:rFonts w:ascii="Times New Roman" w:hAnsi="Times New Roman" w:cs="Times New Roman"/>
          <w:color w:val="000000" w:themeColor="text1"/>
          <w:sz w:val="24"/>
          <w:szCs w:val="24"/>
        </w:rPr>
        <w:t>. Интродукция и тема с вариациями</w:t>
      </w:r>
      <w:r w:rsidR="00355B5E" w:rsidRPr="00F4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кларнета с оркестром Си-бемоль мажор</w:t>
      </w:r>
    </w:p>
    <w:p w14:paraId="5661977A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Солист – </w:t>
      </w:r>
      <w:r w:rsidRPr="00505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Кристофер СУНДСКВИСТ </w:t>
      </w: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(кларнет, Финляндия)</w:t>
      </w:r>
    </w:p>
    <w:p w14:paraId="78FD0B2B" w14:textId="77777777" w:rsidR="00996B04" w:rsidRPr="006D366E" w:rsidRDefault="00996B04" w:rsidP="00996B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366E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D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66E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6D366E">
        <w:rPr>
          <w:rFonts w:ascii="Times New Roman" w:hAnsi="Times New Roman" w:cs="Times New Roman"/>
          <w:sz w:val="24"/>
          <w:szCs w:val="24"/>
        </w:rPr>
        <w:t xml:space="preserve"> из «Пьес в народном стиле» соч.102</w:t>
      </w:r>
    </w:p>
    <w:p w14:paraId="1EA26763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Солист – </w:t>
      </w:r>
      <w:r w:rsidRPr="00505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Юрий БАШМЕТ</w:t>
      </w: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(альт)</w:t>
      </w:r>
    </w:p>
    <w:p w14:paraId="5764F0B1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А.Баццини</w:t>
      </w:r>
      <w:proofErr w:type="spellEnd"/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. «Хоровод гномов»</w:t>
      </w:r>
    </w:p>
    <w:p w14:paraId="5672AB30" w14:textId="77777777" w:rsidR="00996B04" w:rsidRPr="00505155" w:rsidRDefault="00996B04" w:rsidP="00996B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Солист – </w:t>
      </w:r>
      <w:r w:rsidRPr="00505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Дмитрий ЕФИМОВ </w:t>
      </w:r>
      <w:r w:rsidRPr="00505155">
        <w:rPr>
          <w:rFonts w:ascii="Times New Roman" w:hAnsi="Times New Roman" w:cs="Times New Roman"/>
          <w:color w:val="000000" w:themeColor="text1"/>
          <w:sz w:val="24"/>
          <w:szCs w:val="24"/>
        </w:rPr>
        <w:t>(балалайка)</w:t>
      </w:r>
    </w:p>
    <w:bookmarkEnd w:id="6"/>
    <w:p w14:paraId="081E3811" w14:textId="77777777" w:rsidR="00996B04" w:rsidRPr="00505155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54" w:lineRule="atLeast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505155">
        <w:rPr>
          <w:color w:val="000000" w:themeColor="text1"/>
        </w:rPr>
        <w:t>В.Маяковский</w:t>
      </w:r>
      <w:proofErr w:type="spellEnd"/>
      <w:r w:rsidRPr="00505155">
        <w:rPr>
          <w:color w:val="000000" w:themeColor="text1"/>
        </w:rPr>
        <w:t xml:space="preserve">. «Облако в штанах» – музыкально-литературное действо на музыку </w:t>
      </w:r>
      <w:proofErr w:type="spellStart"/>
      <w:r w:rsidRPr="00505155">
        <w:rPr>
          <w:color w:val="000000" w:themeColor="text1"/>
        </w:rPr>
        <w:t>С.Прокофьева</w:t>
      </w:r>
      <w:proofErr w:type="spellEnd"/>
      <w:r w:rsidRPr="00505155">
        <w:rPr>
          <w:color w:val="000000" w:themeColor="text1"/>
        </w:rPr>
        <w:t xml:space="preserve">, </w:t>
      </w:r>
      <w:proofErr w:type="spellStart"/>
      <w:r w:rsidRPr="00505155">
        <w:rPr>
          <w:color w:val="000000" w:themeColor="text1"/>
        </w:rPr>
        <w:t>И.Стравинского</w:t>
      </w:r>
      <w:proofErr w:type="spellEnd"/>
      <w:r w:rsidRPr="00505155">
        <w:rPr>
          <w:color w:val="000000" w:themeColor="text1"/>
        </w:rPr>
        <w:t xml:space="preserve">, </w:t>
      </w:r>
      <w:proofErr w:type="spellStart"/>
      <w:r w:rsidRPr="00505155">
        <w:rPr>
          <w:color w:val="000000" w:themeColor="text1"/>
        </w:rPr>
        <w:t>Д.Шостаковича</w:t>
      </w:r>
      <w:proofErr w:type="spellEnd"/>
    </w:p>
    <w:p w14:paraId="07FA254F" w14:textId="5E2E1BE7" w:rsidR="00996B04" w:rsidRPr="00996B04" w:rsidRDefault="00996B04" w:rsidP="00996B04">
      <w:pPr>
        <w:pStyle w:val="msonormalmailrucssattributepostfix"/>
        <w:shd w:val="clear" w:color="auto" w:fill="FFFFFF"/>
        <w:spacing w:before="0" w:beforeAutospacing="0" w:after="0" w:afterAutospacing="0" w:line="254" w:lineRule="atLeast"/>
        <w:rPr>
          <w:color w:val="000000" w:themeColor="text1"/>
          <w:u w:val="single"/>
        </w:rPr>
      </w:pPr>
      <w:r w:rsidRPr="00505155">
        <w:rPr>
          <w:color w:val="000000" w:themeColor="text1"/>
        </w:rPr>
        <w:t xml:space="preserve">Художественное слово – </w:t>
      </w:r>
      <w:r w:rsidRPr="00505155">
        <w:rPr>
          <w:b/>
          <w:bCs/>
          <w:color w:val="000000" w:themeColor="text1"/>
        </w:rPr>
        <w:t>Михаил ПОРЕЧЕНКОВ</w:t>
      </w:r>
    </w:p>
    <w:p w14:paraId="0FBDD652" w14:textId="27072456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2B03CEDB" w14:textId="44F3368B" w:rsidR="00996B04" w:rsidRDefault="00996B04" w:rsidP="0064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844E56" w14:textId="77777777" w:rsidR="00996B04" w:rsidRDefault="00996B04" w:rsidP="00996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ноября, среда, 18.30, Большой зал,  0+</w:t>
      </w:r>
    </w:p>
    <w:p w14:paraId="4EBE2C1B" w14:textId="77777777" w:rsidR="00996B04" w:rsidRPr="00996B04" w:rsidRDefault="00996B04" w:rsidP="00996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 И  КИНО</w:t>
      </w:r>
    </w:p>
    <w:p w14:paraId="5008F6F3" w14:textId="77777777" w:rsidR="00827240" w:rsidRPr="005C66BD" w:rsidRDefault="00827240" w:rsidP="00827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Pr="008272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ОРКЕСТР</w:t>
      </w:r>
    </w:p>
    <w:p w14:paraId="02B130D9" w14:textId="77777777" w:rsidR="00996B04" w:rsidRDefault="00996B04" w:rsidP="00996B04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руководитель – </w:t>
      </w:r>
      <w:r w:rsidRPr="00B5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ЕФИМОВ</w:t>
      </w:r>
    </w:p>
    <w:p w14:paraId="6E2B32F5" w14:textId="0FDBD895" w:rsidR="00996B04" w:rsidRPr="0074380B" w:rsidRDefault="00996B04" w:rsidP="0074380B">
      <w:pPr>
        <w:shd w:val="clear" w:color="auto" w:fill="FFFFFF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концерта песни и инструментальная музыка из самых известных и популярных отечественных и зарубежных кинофильмов</w:t>
      </w:r>
      <w:r w:rsidR="007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7" w:name="_Hlk51942922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 </w:t>
      </w:r>
      <w:proofErr w:type="spellStart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>Н.Рота</w:t>
      </w:r>
      <w:proofErr w:type="spellEnd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>Э.Марриконе</w:t>
      </w:r>
      <w:proofErr w:type="spellEnd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>А.Петрова</w:t>
      </w:r>
      <w:proofErr w:type="spellEnd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380B">
        <w:rPr>
          <w:rFonts w:ascii="Times New Roman" w:hAnsi="Times New Roman" w:cs="Times New Roman"/>
          <w:color w:val="000000" w:themeColor="text1"/>
          <w:sz w:val="24"/>
          <w:szCs w:val="24"/>
        </w:rPr>
        <w:t>Б.Чайковского</w:t>
      </w:r>
      <w:proofErr w:type="spellEnd"/>
    </w:p>
    <w:bookmarkEnd w:id="7"/>
    <w:p w14:paraId="5809C697" w14:textId="4B396DD2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 рублей</w:t>
      </w:r>
    </w:p>
    <w:p w14:paraId="0B5CFE32" w14:textId="77777777" w:rsidR="00996B04" w:rsidRDefault="00996B04" w:rsidP="0064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EAED084" w14:textId="77777777" w:rsidR="00996B04" w:rsidRPr="005C66BD" w:rsidRDefault="00996B04" w:rsidP="0064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4953396" w14:textId="683F94F7" w:rsidR="005E081D" w:rsidRPr="005C66BD" w:rsidRDefault="005E081D" w:rsidP="006422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28 ноября, суббота, 15.00,</w:t>
      </w: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Камерный зал,  12+</w:t>
      </w:r>
    </w:p>
    <w:p w14:paraId="3AE8ABD4" w14:textId="6FCEDD21" w:rsidR="005E081D" w:rsidRPr="005C66BD" w:rsidRDefault="005E081D" w:rsidP="006422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B7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Дню матери</w:t>
      </w:r>
    </w:p>
    <w:p w14:paraId="51D450D8" w14:textId="77777777" w:rsidR="0074380B" w:rsidRPr="005C66BD" w:rsidRDefault="0074380B" w:rsidP="007438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Моноспектакль по рассказу К.Г. Паустовского</w:t>
      </w:r>
    </w:p>
    <w:p w14:paraId="0B14AF8C" w14:textId="77777777" w:rsidR="005E081D" w:rsidRPr="005C66BD" w:rsidRDefault="005E081D" w:rsidP="006422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ТЕЛЕГРАММА</w:t>
      </w:r>
    </w:p>
    <w:p w14:paraId="50241A6C" w14:textId="2AF4652D" w:rsidR="003F002D" w:rsidRPr="005C66BD" w:rsidRDefault="005E081D" w:rsidP="003F002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Филармонический театр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«ГЕЛИКОН»</w:t>
      </w:r>
      <w:r w:rsidRPr="004337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художественный руководитель</w:t>
      </w:r>
      <w:r w:rsidRPr="005C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3F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– </w:t>
      </w:r>
      <w:r w:rsidR="003F002D" w:rsidRPr="005C66B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заслуженная артистка Хабаровского края, мастер художественного слова </w:t>
      </w:r>
      <w:r w:rsidR="003F002D" w:rsidRPr="005C66BD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Марина КУНЦЕВИЧ</w:t>
      </w:r>
    </w:p>
    <w:p w14:paraId="4385BC04" w14:textId="14167A67" w:rsidR="005E081D" w:rsidRPr="005C66BD" w:rsidRDefault="005E081D" w:rsidP="006422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5C66B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Режиссёр </w:t>
      </w:r>
      <w:r w:rsidRPr="005C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C66B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 заслуженный работник культуры РФ </w:t>
      </w:r>
      <w:r w:rsidRPr="005C66BD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Галина ЗАВОДА</w:t>
      </w:r>
    </w:p>
    <w:p w14:paraId="7536FDB5" w14:textId="12180D46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1A6544F7" w14:textId="77777777" w:rsidR="003A599C" w:rsidRDefault="003A599C" w:rsidP="003A599C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347C0" w14:textId="77777777" w:rsidR="003A599C" w:rsidRDefault="003A599C" w:rsidP="003A599C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4BAEFE" w14:textId="7A1FE8AC" w:rsidR="003A599C" w:rsidRPr="00200A71" w:rsidRDefault="003A599C" w:rsidP="003A599C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ноября, </w:t>
      </w:r>
      <w:r w:rsidR="0058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</w:t>
      </w:r>
      <w:r w:rsidRPr="003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</w:t>
      </w:r>
      <w:r w:rsidR="00CB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.00, Большой зал,  </w:t>
      </w:r>
      <w:r w:rsidR="0020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="0020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8" w:name="_Hlk51942975"/>
      <w:r w:rsidR="00200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Рекомендовано для детей от 6 лет</w:t>
      </w:r>
      <w:bookmarkEnd w:id="8"/>
    </w:p>
    <w:p w14:paraId="01335A22" w14:textId="77777777" w:rsidR="00CB4FB7" w:rsidRPr="00B234BC" w:rsidRDefault="00CB4FB7" w:rsidP="00CB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4BC">
        <w:rPr>
          <w:rFonts w:ascii="Times New Roman" w:eastAsia="Calibri" w:hAnsi="Times New Roman" w:cs="Times New Roman"/>
          <w:sz w:val="24"/>
          <w:szCs w:val="24"/>
        </w:rPr>
        <w:t xml:space="preserve">По мотивам сказочной повести </w:t>
      </w:r>
      <w:proofErr w:type="spellStart"/>
      <w:r w:rsidRPr="00B234BC">
        <w:rPr>
          <w:rFonts w:ascii="Times New Roman" w:eastAsia="Calibri" w:hAnsi="Times New Roman" w:cs="Times New Roman"/>
          <w:sz w:val="24"/>
          <w:szCs w:val="24"/>
        </w:rPr>
        <w:t>П.Трэверс</w:t>
      </w:r>
      <w:proofErr w:type="spellEnd"/>
    </w:p>
    <w:p w14:paraId="6BEFB608" w14:textId="77777777" w:rsidR="00CB4FB7" w:rsidRPr="00B234BC" w:rsidRDefault="00CB4FB7" w:rsidP="00CB4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34BC">
        <w:rPr>
          <w:rFonts w:ascii="Times New Roman" w:eastAsia="Calibri" w:hAnsi="Times New Roman" w:cs="Times New Roman"/>
          <w:b/>
          <w:sz w:val="24"/>
          <w:szCs w:val="24"/>
        </w:rPr>
        <w:t>МЭРИ  ПОППИНС</w:t>
      </w:r>
    </w:p>
    <w:p w14:paraId="0A74128C" w14:textId="77777777" w:rsidR="00CB4FB7" w:rsidRPr="00B234BC" w:rsidRDefault="00CB4FB7" w:rsidP="00CB4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34BC">
        <w:rPr>
          <w:rFonts w:ascii="Times New Roman" w:eastAsia="Calibri" w:hAnsi="Times New Roman" w:cs="Times New Roman"/>
          <w:b/>
          <w:sz w:val="24"/>
          <w:szCs w:val="24"/>
        </w:rPr>
        <w:t xml:space="preserve">ДАЛЬНЕВОСТОЧНЫЙ АКАДЕМИЧЕСКИЙ СИМФОНИЧЕСКИЙ ОРКЕСТР </w:t>
      </w:r>
    </w:p>
    <w:p w14:paraId="4DB931CD" w14:textId="77777777" w:rsidR="005658AC" w:rsidRDefault="00CB4FB7" w:rsidP="00CB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4BC">
        <w:rPr>
          <w:rFonts w:ascii="Times New Roman" w:eastAsia="Calibri" w:hAnsi="Times New Roman" w:cs="Times New Roman"/>
          <w:sz w:val="24"/>
          <w:szCs w:val="24"/>
        </w:rPr>
        <w:t xml:space="preserve">Дирижёр – </w:t>
      </w:r>
      <w:r w:rsidRPr="00CB4FB7">
        <w:rPr>
          <w:rFonts w:ascii="Times New Roman" w:eastAsia="Calibri" w:hAnsi="Times New Roman" w:cs="Times New Roman"/>
          <w:bCs/>
          <w:sz w:val="24"/>
          <w:szCs w:val="24"/>
        </w:rPr>
        <w:t>дополнительно</w:t>
      </w:r>
    </w:p>
    <w:p w14:paraId="21F83C29" w14:textId="116DFF21" w:rsidR="00CB4FB7" w:rsidRDefault="005658AC" w:rsidP="00CB4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B4FB7" w:rsidRPr="00B234BC">
        <w:rPr>
          <w:rFonts w:ascii="Times New Roman" w:eastAsia="Calibri" w:hAnsi="Times New Roman" w:cs="Times New Roman"/>
          <w:sz w:val="24"/>
          <w:szCs w:val="24"/>
        </w:rPr>
        <w:t xml:space="preserve">казку читает </w:t>
      </w:r>
      <w:r w:rsidR="00CB4FB7">
        <w:rPr>
          <w:rFonts w:ascii="Times New Roman" w:eastAsia="Calibri" w:hAnsi="Times New Roman" w:cs="Times New Roman"/>
          <w:b/>
          <w:sz w:val="24"/>
          <w:szCs w:val="24"/>
        </w:rPr>
        <w:t>Светлана ЕЛИСТРАТОВА</w:t>
      </w:r>
    </w:p>
    <w:p w14:paraId="27482A11" w14:textId="77777777" w:rsidR="00200A71" w:rsidRPr="00B234BC" w:rsidRDefault="00200A71" w:rsidP="0020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4BC">
        <w:rPr>
          <w:rFonts w:ascii="Times New Roman" w:eastAsia="Calibri" w:hAnsi="Times New Roman" w:cs="Times New Roman"/>
          <w:sz w:val="24"/>
          <w:szCs w:val="24"/>
        </w:rPr>
        <w:t>Прозвучит музыка русских и зарубежных композиторов</w:t>
      </w:r>
    </w:p>
    <w:p w14:paraId="3FC202EF" w14:textId="7ABBA382" w:rsidR="004F2ADA" w:rsidRPr="004F2ADA" w:rsidRDefault="004F2ADA" w:rsidP="004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билета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bookmarkStart w:id="9" w:name="_GoBack"/>
      <w:bookmarkEnd w:id="9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</w:p>
    <w:p w14:paraId="18DF43D1" w14:textId="77777777" w:rsidR="00EE6591" w:rsidRDefault="00EE6591" w:rsidP="00EA5295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FF0000"/>
          <w:highlight w:val="yellow"/>
        </w:rPr>
      </w:pPr>
    </w:p>
    <w:sectPr w:rsidR="00EE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FD"/>
    <w:rsid w:val="00063DF7"/>
    <w:rsid w:val="0007578E"/>
    <w:rsid w:val="000D57FD"/>
    <w:rsid w:val="001134E6"/>
    <w:rsid w:val="00125BD4"/>
    <w:rsid w:val="001B1E76"/>
    <w:rsid w:val="001C089F"/>
    <w:rsid w:val="001C5260"/>
    <w:rsid w:val="001D2457"/>
    <w:rsid w:val="00200A71"/>
    <w:rsid w:val="002356D3"/>
    <w:rsid w:val="002428FA"/>
    <w:rsid w:val="00265834"/>
    <w:rsid w:val="00355B5E"/>
    <w:rsid w:val="003566D1"/>
    <w:rsid w:val="003747EF"/>
    <w:rsid w:val="003A440B"/>
    <w:rsid w:val="003A599C"/>
    <w:rsid w:val="003B3DE3"/>
    <w:rsid w:val="003F002D"/>
    <w:rsid w:val="00400D38"/>
    <w:rsid w:val="0042742F"/>
    <w:rsid w:val="004337F6"/>
    <w:rsid w:val="00445C4B"/>
    <w:rsid w:val="004641F2"/>
    <w:rsid w:val="00491CA6"/>
    <w:rsid w:val="004E233E"/>
    <w:rsid w:val="004F00D4"/>
    <w:rsid w:val="004F2ADA"/>
    <w:rsid w:val="004F6A7B"/>
    <w:rsid w:val="00557414"/>
    <w:rsid w:val="005658AC"/>
    <w:rsid w:val="00576688"/>
    <w:rsid w:val="00586AEA"/>
    <w:rsid w:val="005A4687"/>
    <w:rsid w:val="005B0C9B"/>
    <w:rsid w:val="005B739C"/>
    <w:rsid w:val="005C66BD"/>
    <w:rsid w:val="005E081D"/>
    <w:rsid w:val="005F32A3"/>
    <w:rsid w:val="006213B0"/>
    <w:rsid w:val="00642211"/>
    <w:rsid w:val="00686408"/>
    <w:rsid w:val="00707B01"/>
    <w:rsid w:val="0074380B"/>
    <w:rsid w:val="00791174"/>
    <w:rsid w:val="007C4173"/>
    <w:rsid w:val="007F2B26"/>
    <w:rsid w:val="0081571D"/>
    <w:rsid w:val="00826CB1"/>
    <w:rsid w:val="00827240"/>
    <w:rsid w:val="00850DDC"/>
    <w:rsid w:val="00890F2C"/>
    <w:rsid w:val="0093271F"/>
    <w:rsid w:val="009955DB"/>
    <w:rsid w:val="00996B04"/>
    <w:rsid w:val="009B7B70"/>
    <w:rsid w:val="00A37D71"/>
    <w:rsid w:val="00A736A0"/>
    <w:rsid w:val="00A835AD"/>
    <w:rsid w:val="00AA17FC"/>
    <w:rsid w:val="00AB673E"/>
    <w:rsid w:val="00AD114D"/>
    <w:rsid w:val="00B2726C"/>
    <w:rsid w:val="00B52142"/>
    <w:rsid w:val="00B95D92"/>
    <w:rsid w:val="00BD59D8"/>
    <w:rsid w:val="00BF252D"/>
    <w:rsid w:val="00C4120D"/>
    <w:rsid w:val="00C66112"/>
    <w:rsid w:val="00CB4FB7"/>
    <w:rsid w:val="00D83C72"/>
    <w:rsid w:val="00DC5F08"/>
    <w:rsid w:val="00DD1919"/>
    <w:rsid w:val="00E10E3B"/>
    <w:rsid w:val="00EA5295"/>
    <w:rsid w:val="00EB3FF2"/>
    <w:rsid w:val="00EE6591"/>
    <w:rsid w:val="00F42032"/>
    <w:rsid w:val="00F5609C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D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3c140c12eb0f67gmail-db9fe9049761426654245bb2dd862eecmsonormal">
    <w:name w:val="633c140c12eb0f67gmail-db9fe9049761426654245bb2dd862eecmsonormal"/>
    <w:basedOn w:val="a"/>
    <w:rsid w:val="00E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D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3c140c12eb0f67gmail-db9fe9049761426654245bb2dd862eecmsonormal">
    <w:name w:val="633c140c12eb0f67gmail-db9fe9049761426654245bb2dd862eecmsonormal"/>
    <w:basedOn w:val="a"/>
    <w:rsid w:val="00E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D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А</dc:creator>
  <cp:keywords/>
  <dc:description/>
  <cp:lastModifiedBy>user</cp:lastModifiedBy>
  <cp:revision>48</cp:revision>
  <cp:lastPrinted>2020-09-21T05:38:00Z</cp:lastPrinted>
  <dcterms:created xsi:type="dcterms:W3CDTF">2020-08-17T00:38:00Z</dcterms:created>
  <dcterms:modified xsi:type="dcterms:W3CDTF">2020-09-29T00:06:00Z</dcterms:modified>
</cp:coreProperties>
</file>